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986641" w14:textId="5AA59268" w:rsidR="004569CB" w:rsidRDefault="004422BE" w:rsidP="006E1976">
      <w:pPr>
        <w:jc w:val="center"/>
        <w:rPr>
          <w:b/>
          <w:bCs/>
          <w:sz w:val="40"/>
          <w:szCs w:val="40"/>
          <w:lang w:val="es-ES"/>
        </w:rPr>
      </w:pPr>
      <w:r>
        <w:rPr>
          <w:b/>
          <w:bCs/>
          <w:noProof/>
          <w:sz w:val="40"/>
          <w:szCs w:val="40"/>
          <w:lang w:val="es-ES"/>
        </w:rPr>
        <w:drawing>
          <wp:anchor distT="0" distB="0" distL="114300" distR="114300" simplePos="0" relativeHeight="251658240" behindDoc="1" locked="0" layoutInCell="1" allowOverlap="1" wp14:anchorId="63313359" wp14:editId="7D5F5E9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54326" cy="10034649"/>
            <wp:effectExtent l="0" t="0" r="0" b="5080"/>
            <wp:wrapNone/>
            <wp:docPr id="892938971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4326" cy="100346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1976" w:rsidRPr="006E1976">
        <w:rPr>
          <w:b/>
          <w:bCs/>
          <w:sz w:val="40"/>
          <w:szCs w:val="40"/>
          <w:lang w:val="es-ES"/>
        </w:rPr>
        <w:t>Parcial Sistemas Distribuidos</w:t>
      </w:r>
    </w:p>
    <w:p w14:paraId="798DAB93" w14:textId="77777777" w:rsidR="006E1976" w:rsidRDefault="006E1976" w:rsidP="006E1976">
      <w:pPr>
        <w:jc w:val="center"/>
        <w:rPr>
          <w:b/>
          <w:bCs/>
          <w:sz w:val="40"/>
          <w:szCs w:val="40"/>
          <w:lang w:val="es-ES"/>
        </w:rPr>
      </w:pPr>
    </w:p>
    <w:p w14:paraId="43AFF918" w14:textId="77777777" w:rsidR="006E1976" w:rsidRDefault="006E1976" w:rsidP="006E1976">
      <w:pPr>
        <w:jc w:val="center"/>
        <w:rPr>
          <w:b/>
          <w:bCs/>
          <w:sz w:val="40"/>
          <w:szCs w:val="40"/>
          <w:lang w:val="es-ES"/>
        </w:rPr>
      </w:pPr>
    </w:p>
    <w:p w14:paraId="68A616C1" w14:textId="77777777" w:rsidR="004422BE" w:rsidRDefault="004422BE" w:rsidP="006E1976">
      <w:pPr>
        <w:jc w:val="center"/>
        <w:rPr>
          <w:b/>
          <w:bCs/>
          <w:sz w:val="40"/>
          <w:szCs w:val="40"/>
          <w:lang w:val="es-ES"/>
        </w:rPr>
      </w:pPr>
    </w:p>
    <w:p w14:paraId="0D6BCFBC" w14:textId="173D7067" w:rsidR="006E1976" w:rsidRDefault="006E1976" w:rsidP="006E1976">
      <w:pPr>
        <w:jc w:val="center"/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Magister:</w:t>
      </w:r>
    </w:p>
    <w:p w14:paraId="0D98BA8D" w14:textId="5D0B0DEC" w:rsidR="006E1976" w:rsidRDefault="006E1976" w:rsidP="006E1976">
      <w:pPr>
        <w:jc w:val="center"/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Jaider Reyes</w:t>
      </w:r>
    </w:p>
    <w:p w14:paraId="10D71DE2" w14:textId="77777777" w:rsidR="006E1976" w:rsidRDefault="006E1976" w:rsidP="006E1976">
      <w:pPr>
        <w:jc w:val="center"/>
        <w:rPr>
          <w:b/>
          <w:bCs/>
          <w:sz w:val="32"/>
          <w:szCs w:val="32"/>
          <w:lang w:val="es-ES"/>
        </w:rPr>
      </w:pPr>
    </w:p>
    <w:p w14:paraId="11836A33" w14:textId="77777777" w:rsidR="006E1976" w:rsidRDefault="006E1976" w:rsidP="006E1976">
      <w:pPr>
        <w:jc w:val="center"/>
        <w:rPr>
          <w:b/>
          <w:bCs/>
          <w:sz w:val="32"/>
          <w:szCs w:val="32"/>
          <w:lang w:val="es-ES"/>
        </w:rPr>
      </w:pPr>
    </w:p>
    <w:p w14:paraId="51C8EBD8" w14:textId="77777777" w:rsidR="006E1976" w:rsidRDefault="006E1976" w:rsidP="006E1976">
      <w:pPr>
        <w:jc w:val="center"/>
        <w:rPr>
          <w:b/>
          <w:bCs/>
          <w:sz w:val="32"/>
          <w:szCs w:val="32"/>
          <w:lang w:val="es-ES"/>
        </w:rPr>
      </w:pPr>
    </w:p>
    <w:p w14:paraId="09DDDB3E" w14:textId="77777777" w:rsidR="006E1976" w:rsidRDefault="006E1976" w:rsidP="004422BE">
      <w:pPr>
        <w:rPr>
          <w:b/>
          <w:bCs/>
          <w:sz w:val="32"/>
          <w:szCs w:val="32"/>
          <w:lang w:val="es-ES"/>
        </w:rPr>
      </w:pPr>
    </w:p>
    <w:p w14:paraId="277DE991" w14:textId="68FDEF76" w:rsidR="006E1976" w:rsidRDefault="006E1976" w:rsidP="006E1976">
      <w:pPr>
        <w:jc w:val="center"/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Alumnos:</w:t>
      </w:r>
    </w:p>
    <w:p w14:paraId="0D0159AC" w14:textId="45EE2FE5" w:rsidR="004422BE" w:rsidRDefault="004422BE" w:rsidP="006E1976">
      <w:pPr>
        <w:jc w:val="center"/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Gabriel Espinoza</w:t>
      </w:r>
    </w:p>
    <w:p w14:paraId="38E3CDAD" w14:textId="52464C0B" w:rsidR="006E1976" w:rsidRDefault="006E1976" w:rsidP="006E1976">
      <w:pPr>
        <w:jc w:val="center"/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Juan Landazábal</w:t>
      </w:r>
    </w:p>
    <w:p w14:paraId="4B08A1DC" w14:textId="61C49666" w:rsidR="006E1976" w:rsidRDefault="006E1976" w:rsidP="006E1976">
      <w:pPr>
        <w:jc w:val="center"/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Miguel Paternina</w:t>
      </w:r>
    </w:p>
    <w:p w14:paraId="7FE79559" w14:textId="77777777" w:rsidR="004422BE" w:rsidRDefault="004422BE" w:rsidP="004422BE">
      <w:pPr>
        <w:rPr>
          <w:b/>
          <w:bCs/>
          <w:sz w:val="32"/>
          <w:szCs w:val="32"/>
          <w:lang w:val="es-ES"/>
        </w:rPr>
      </w:pPr>
    </w:p>
    <w:p w14:paraId="6EB8A42A" w14:textId="77777777" w:rsidR="004422BE" w:rsidRDefault="004422BE" w:rsidP="004422BE">
      <w:pPr>
        <w:rPr>
          <w:b/>
          <w:bCs/>
          <w:sz w:val="32"/>
          <w:szCs w:val="32"/>
          <w:lang w:val="es-ES"/>
        </w:rPr>
      </w:pPr>
    </w:p>
    <w:p w14:paraId="71359AE9" w14:textId="77777777" w:rsidR="006E1976" w:rsidRDefault="006E1976" w:rsidP="004422BE">
      <w:pPr>
        <w:rPr>
          <w:b/>
          <w:bCs/>
          <w:sz w:val="32"/>
          <w:szCs w:val="32"/>
          <w:lang w:val="es-ES"/>
        </w:rPr>
      </w:pPr>
    </w:p>
    <w:p w14:paraId="74332156" w14:textId="45FDCE50" w:rsidR="006E1976" w:rsidRDefault="006E1976" w:rsidP="006E1976">
      <w:pPr>
        <w:jc w:val="center"/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Corporación Universitaria Antonio José de Sucre</w:t>
      </w:r>
    </w:p>
    <w:p w14:paraId="2CDF8E5D" w14:textId="77777777" w:rsidR="006E1976" w:rsidRDefault="006E1976" w:rsidP="006E1976">
      <w:pPr>
        <w:jc w:val="center"/>
        <w:rPr>
          <w:b/>
          <w:bCs/>
          <w:sz w:val="32"/>
          <w:szCs w:val="32"/>
          <w:lang w:val="es-ES"/>
        </w:rPr>
      </w:pPr>
    </w:p>
    <w:p w14:paraId="669EBBB7" w14:textId="401B8888" w:rsidR="006E1976" w:rsidRDefault="006E1976" w:rsidP="006E1976">
      <w:pPr>
        <w:jc w:val="center"/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Sincelejo-Sucre</w:t>
      </w:r>
    </w:p>
    <w:p w14:paraId="0560C007" w14:textId="3842E7EE" w:rsidR="006E1976" w:rsidRDefault="004422BE" w:rsidP="006E1976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drawing>
          <wp:anchor distT="0" distB="0" distL="114300" distR="114300" simplePos="0" relativeHeight="251659264" behindDoc="1" locked="0" layoutInCell="1" allowOverlap="1" wp14:anchorId="63313359" wp14:editId="79C858B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78338" cy="10065722"/>
            <wp:effectExtent l="0" t="0" r="0" b="0"/>
            <wp:wrapNone/>
            <wp:docPr id="12495884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8338" cy="100657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B108BF" w14:textId="445CE65B" w:rsidR="006E1976" w:rsidRDefault="006E1976" w:rsidP="006E1976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lastRenderedPageBreak/>
        <w:t xml:space="preserve">Paso N°1: </w:t>
      </w:r>
    </w:p>
    <w:p w14:paraId="411CD265" w14:textId="16A7A3C8" w:rsidR="006E1976" w:rsidRDefault="006E1976" w:rsidP="006E1976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A continuación, Haremos la instalación de Mirth Connect ejecutando las tareas paso a paso.</w:t>
      </w:r>
    </w:p>
    <w:p w14:paraId="6099D901" w14:textId="77777777" w:rsidR="006E1976" w:rsidRDefault="006E1976" w:rsidP="006E1976">
      <w:pPr>
        <w:rPr>
          <w:b/>
          <w:bCs/>
          <w:sz w:val="32"/>
          <w:szCs w:val="32"/>
          <w:lang w:val="es-ES"/>
        </w:rPr>
      </w:pPr>
    </w:p>
    <w:p w14:paraId="2C1ED7CD" w14:textId="4D3A552A" w:rsidR="006E1976" w:rsidRDefault="006E1976" w:rsidP="006E1976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1D372C24" wp14:editId="04A738FD">
            <wp:extent cx="5607612" cy="3152775"/>
            <wp:effectExtent l="0" t="0" r="0" b="0"/>
            <wp:docPr id="1513966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8" cy="315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CF1EB" w14:textId="19236565" w:rsidR="006E1976" w:rsidRDefault="006E1976" w:rsidP="006E1976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7DF5910E" wp14:editId="64073C75">
            <wp:extent cx="5612130" cy="3155315"/>
            <wp:effectExtent l="0" t="0" r="7620" b="6985"/>
            <wp:docPr id="685008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1E350" w14:textId="77777777" w:rsidR="004422BE" w:rsidRDefault="004422BE" w:rsidP="006E1976">
      <w:pPr>
        <w:rPr>
          <w:b/>
          <w:bCs/>
          <w:sz w:val="32"/>
          <w:szCs w:val="32"/>
          <w:lang w:val="es-ES"/>
        </w:rPr>
      </w:pPr>
    </w:p>
    <w:p w14:paraId="6D807240" w14:textId="77777777" w:rsidR="005C0FDB" w:rsidRDefault="005C0FDB" w:rsidP="006E1976">
      <w:pPr>
        <w:rPr>
          <w:b/>
          <w:bCs/>
          <w:sz w:val="32"/>
          <w:szCs w:val="32"/>
          <w:lang w:val="es-ES"/>
        </w:rPr>
      </w:pPr>
    </w:p>
    <w:p w14:paraId="2E17E99F" w14:textId="6FF38D4B" w:rsidR="006E1976" w:rsidRDefault="004422BE" w:rsidP="006E1976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3313359" wp14:editId="055AE34C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54587" cy="10034987"/>
            <wp:effectExtent l="0" t="0" r="0" b="4445"/>
            <wp:wrapNone/>
            <wp:docPr id="1813066028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4587" cy="100349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1976">
        <w:rPr>
          <w:b/>
          <w:bCs/>
          <w:sz w:val="32"/>
          <w:szCs w:val="32"/>
          <w:lang w:val="es-ES"/>
        </w:rPr>
        <w:t>Paso N°2:</w:t>
      </w:r>
    </w:p>
    <w:p w14:paraId="6140EAEA" w14:textId="1280EDE6" w:rsidR="00AD72B2" w:rsidRDefault="006E1976" w:rsidP="006E1976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A continuación, vemos la guía de actualización</w:t>
      </w:r>
      <w:r w:rsidR="00AD72B2">
        <w:rPr>
          <w:b/>
          <w:bCs/>
          <w:sz w:val="32"/>
          <w:szCs w:val="32"/>
          <w:lang w:val="es-ES"/>
        </w:rPr>
        <w:t>.</w:t>
      </w:r>
    </w:p>
    <w:p w14:paraId="222C398C" w14:textId="1A41F06C" w:rsidR="006E1976" w:rsidRDefault="006E1976" w:rsidP="006E1976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3E61C419" wp14:editId="5FC00185">
            <wp:extent cx="5612130" cy="3155315"/>
            <wp:effectExtent l="0" t="0" r="7620" b="6985"/>
            <wp:docPr id="205419654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53F86" w14:textId="02253393" w:rsidR="00AD72B2" w:rsidRPr="00AD72B2" w:rsidRDefault="00AD72B2" w:rsidP="00AD72B2">
      <w:pPr>
        <w:pStyle w:val="Prrafodelista"/>
        <w:numPr>
          <w:ilvl w:val="0"/>
          <w:numId w:val="1"/>
        </w:num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Selección de Destino del directorio. </w:t>
      </w:r>
    </w:p>
    <w:p w14:paraId="614698BF" w14:textId="031FE58F" w:rsidR="006E1976" w:rsidRDefault="00AD72B2" w:rsidP="006E1976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574FA1E5" wp14:editId="203666B1">
            <wp:extent cx="5612130" cy="3155315"/>
            <wp:effectExtent l="0" t="0" r="7620" b="6985"/>
            <wp:docPr id="60138069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467C" w14:textId="42617DBB" w:rsidR="00AD72B2" w:rsidRDefault="004422BE" w:rsidP="006E1976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lastRenderedPageBreak/>
        <w:drawing>
          <wp:anchor distT="0" distB="0" distL="114300" distR="114300" simplePos="0" relativeHeight="251661312" behindDoc="1" locked="0" layoutInCell="1" allowOverlap="1" wp14:anchorId="63313359" wp14:editId="6EE24D5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54587" cy="10034987"/>
            <wp:effectExtent l="0" t="0" r="0" b="4445"/>
            <wp:wrapNone/>
            <wp:docPr id="1880505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4587" cy="100349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B61301" w14:textId="1CA77A92" w:rsidR="00AD72B2" w:rsidRDefault="00AD72B2" w:rsidP="006E1976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Paso N°3:</w:t>
      </w:r>
    </w:p>
    <w:p w14:paraId="29041507" w14:textId="6DB79A4C" w:rsidR="00AD72B2" w:rsidRDefault="00AD72B2" w:rsidP="006E1976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Hacemos el ingreso de la clave del producto.</w:t>
      </w:r>
    </w:p>
    <w:p w14:paraId="63338BE8" w14:textId="2A6CE29A" w:rsidR="00AD72B2" w:rsidRDefault="00AD72B2" w:rsidP="006E1976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268B5FF9" wp14:editId="0F613B8E">
            <wp:extent cx="5612130" cy="3155315"/>
            <wp:effectExtent l="0" t="0" r="7620" b="6985"/>
            <wp:docPr id="176597803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60A17" w14:textId="5827DF3C" w:rsidR="006E1976" w:rsidRDefault="00AD72B2" w:rsidP="00AD72B2">
      <w:pPr>
        <w:pStyle w:val="Prrafodelista"/>
        <w:numPr>
          <w:ilvl w:val="0"/>
          <w:numId w:val="1"/>
        </w:num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Selección de componentes que se desean instalar.</w:t>
      </w:r>
    </w:p>
    <w:p w14:paraId="5663BD45" w14:textId="21C77619" w:rsidR="00AD72B2" w:rsidRDefault="00AD72B2" w:rsidP="00AD72B2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4A5C198E" wp14:editId="5A8DDCEC">
            <wp:extent cx="5612130" cy="3155315"/>
            <wp:effectExtent l="0" t="0" r="7620" b="6985"/>
            <wp:docPr id="188941076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5BA0C" w14:textId="2B664FAD" w:rsidR="00AD72B2" w:rsidRDefault="004422BE" w:rsidP="00AD72B2">
      <w:pPr>
        <w:rPr>
          <w:b/>
          <w:bCs/>
          <w:sz w:val="32"/>
          <w:szCs w:val="32"/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3313359" wp14:editId="0F0B799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54326" cy="10034649"/>
            <wp:effectExtent l="0" t="0" r="0" b="5080"/>
            <wp:wrapNone/>
            <wp:docPr id="20464443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4326" cy="100346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4431BF" w14:textId="5E16E1CF" w:rsidR="00AD72B2" w:rsidRPr="00AD72B2" w:rsidRDefault="00AD72B2" w:rsidP="00AD72B2">
      <w:pPr>
        <w:pStyle w:val="Prrafodelista"/>
        <w:numPr>
          <w:ilvl w:val="0"/>
          <w:numId w:val="1"/>
        </w:num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Seleccionamos el tipo de extensión en donde se desea hacer. </w:t>
      </w:r>
    </w:p>
    <w:p w14:paraId="52DF1947" w14:textId="291F28A0" w:rsidR="00AD72B2" w:rsidRDefault="00AD72B2" w:rsidP="00AD72B2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3B71F57A" wp14:editId="74B4E3A3">
            <wp:extent cx="5612130" cy="3155315"/>
            <wp:effectExtent l="0" t="0" r="7620" b="6985"/>
            <wp:docPr id="173791145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CAF99" w14:textId="64C261E4" w:rsidR="00AD72B2" w:rsidRDefault="00AD72B2" w:rsidP="00AD72B2">
      <w:pPr>
        <w:pStyle w:val="Prrafodelista"/>
        <w:numPr>
          <w:ilvl w:val="0"/>
          <w:numId w:val="1"/>
        </w:num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Tipo de directorio </w:t>
      </w:r>
    </w:p>
    <w:p w14:paraId="747DFE3D" w14:textId="212C1B93" w:rsidR="00AD72B2" w:rsidRDefault="00AD72B2" w:rsidP="00AD72B2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6B25AE79" wp14:editId="2EEDD298">
            <wp:extent cx="5612130" cy="3155315"/>
            <wp:effectExtent l="0" t="0" r="7620" b="6985"/>
            <wp:docPr id="105130403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3EDE1" w14:textId="77777777" w:rsidR="00AD72B2" w:rsidRDefault="00AD72B2" w:rsidP="00AD72B2">
      <w:pPr>
        <w:rPr>
          <w:b/>
          <w:bCs/>
          <w:sz w:val="32"/>
          <w:szCs w:val="32"/>
          <w:lang w:val="es-ES"/>
        </w:rPr>
      </w:pPr>
    </w:p>
    <w:p w14:paraId="0239D41F" w14:textId="5FBFE7FE" w:rsidR="00AD72B2" w:rsidRDefault="004422BE" w:rsidP="00AD72B2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lastRenderedPageBreak/>
        <w:drawing>
          <wp:anchor distT="0" distB="0" distL="114300" distR="114300" simplePos="0" relativeHeight="251663360" behindDoc="1" locked="0" layoutInCell="1" allowOverlap="1" wp14:anchorId="63313359" wp14:editId="6033F66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54587" cy="10034987"/>
            <wp:effectExtent l="0" t="0" r="0" b="4445"/>
            <wp:wrapNone/>
            <wp:docPr id="753526454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4587" cy="100349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017561" w14:textId="77777777" w:rsidR="00AD72B2" w:rsidRDefault="00AD72B2" w:rsidP="00AD72B2">
      <w:pPr>
        <w:rPr>
          <w:b/>
          <w:bCs/>
          <w:sz w:val="32"/>
          <w:szCs w:val="32"/>
          <w:lang w:val="es-ES"/>
        </w:rPr>
      </w:pPr>
    </w:p>
    <w:p w14:paraId="02F2F3AF" w14:textId="5D74AA8E" w:rsidR="00AD72B2" w:rsidRDefault="00AD72B2" w:rsidP="00AD72B2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Paso </w:t>
      </w:r>
      <w:r>
        <w:rPr>
          <w:b/>
          <w:bCs/>
          <w:sz w:val="32"/>
          <w:szCs w:val="32"/>
          <w:lang w:val="es-ES"/>
        </w:rPr>
        <w:tab/>
        <w:t>N°4</w:t>
      </w:r>
    </w:p>
    <w:p w14:paraId="2E2D50BE" w14:textId="290EB298" w:rsidR="00AD72B2" w:rsidRDefault="00AD72B2" w:rsidP="00AD72B2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Procedemos a hacer la selección del puerto de red</w:t>
      </w:r>
    </w:p>
    <w:p w14:paraId="22874AE5" w14:textId="3DA454CD" w:rsidR="00AD72B2" w:rsidRDefault="00AD72B2" w:rsidP="00AD72B2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51305C42" wp14:editId="0D43E9DA">
            <wp:extent cx="5557651" cy="3124685"/>
            <wp:effectExtent l="0" t="0" r="5080" b="0"/>
            <wp:docPr id="92106753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218" cy="312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C7DAC" w14:textId="569D58DE" w:rsidR="00AD72B2" w:rsidRDefault="00AD72B2" w:rsidP="00AD72B2">
      <w:pPr>
        <w:pStyle w:val="Prrafodelista"/>
        <w:numPr>
          <w:ilvl w:val="0"/>
          <w:numId w:val="1"/>
        </w:num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Requerimientos</w:t>
      </w:r>
      <w:r w:rsidR="004422BE">
        <w:rPr>
          <w:noProof/>
        </w:rPr>
        <w:drawing>
          <wp:inline distT="0" distB="0" distL="0" distR="0" wp14:anchorId="6D671EE1" wp14:editId="2866DD48">
            <wp:extent cx="5101491" cy="3155315"/>
            <wp:effectExtent l="0" t="0" r="4445" b="6985"/>
            <wp:docPr id="114425944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937" cy="316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9477C" w14:textId="075B1927" w:rsidR="00AD72B2" w:rsidRDefault="004422BE" w:rsidP="00AD72B2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lastRenderedPageBreak/>
        <w:drawing>
          <wp:anchor distT="0" distB="0" distL="114300" distR="114300" simplePos="0" relativeHeight="251664384" behindDoc="1" locked="0" layoutInCell="1" allowOverlap="1" wp14:anchorId="63313359" wp14:editId="4CE0B18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63503" cy="10046525"/>
            <wp:effectExtent l="0" t="0" r="9525" b="0"/>
            <wp:wrapNone/>
            <wp:docPr id="169222868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3503" cy="1004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2FD4D" w14:textId="55B12166" w:rsidR="00FA2F62" w:rsidRPr="00FA2F62" w:rsidRDefault="00FA2F62" w:rsidP="00FA2F62">
      <w:pPr>
        <w:pStyle w:val="Prrafodelista"/>
        <w:numPr>
          <w:ilvl w:val="0"/>
          <w:numId w:val="1"/>
        </w:num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Selección de la ruta de los datos</w:t>
      </w:r>
    </w:p>
    <w:p w14:paraId="5F2A0F4A" w14:textId="2B1A54D7" w:rsidR="00FA2F62" w:rsidRDefault="00FA2F62" w:rsidP="00AD72B2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594D4F01" wp14:editId="32BAD8A0">
            <wp:extent cx="5612130" cy="3155315"/>
            <wp:effectExtent l="0" t="0" r="7620" b="6985"/>
            <wp:docPr id="188332539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1780A" w14:textId="22CCFE35" w:rsidR="00FA2F62" w:rsidRDefault="00FA2F62" w:rsidP="00FA2F62">
      <w:pPr>
        <w:pStyle w:val="Prrafodelista"/>
        <w:numPr>
          <w:ilvl w:val="0"/>
          <w:numId w:val="1"/>
        </w:num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Instalación del servicio</w:t>
      </w:r>
    </w:p>
    <w:p w14:paraId="314E3904" w14:textId="7CDF634A" w:rsidR="00FA2F62" w:rsidRDefault="00FA2F62" w:rsidP="00FA2F62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38D1A0DF" wp14:editId="0E74D277">
            <wp:extent cx="5612130" cy="3155315"/>
            <wp:effectExtent l="0" t="0" r="7620" b="6985"/>
            <wp:docPr id="172449928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596A8" w14:textId="77777777" w:rsidR="00FA2F62" w:rsidRDefault="00FA2F62" w:rsidP="00FA2F62">
      <w:pPr>
        <w:rPr>
          <w:b/>
          <w:bCs/>
          <w:sz w:val="32"/>
          <w:szCs w:val="32"/>
          <w:lang w:val="es-ES"/>
        </w:rPr>
      </w:pPr>
    </w:p>
    <w:p w14:paraId="3888F06D" w14:textId="54ECEC11" w:rsidR="00FA2F62" w:rsidRDefault="004422BE" w:rsidP="00FA2F62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lastRenderedPageBreak/>
        <w:drawing>
          <wp:anchor distT="0" distB="0" distL="114300" distR="114300" simplePos="0" relativeHeight="251665408" behindDoc="1" locked="0" layoutInCell="1" allowOverlap="1" wp14:anchorId="63313359" wp14:editId="20292A7C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66462" cy="10050354"/>
            <wp:effectExtent l="0" t="0" r="6350" b="8255"/>
            <wp:wrapNone/>
            <wp:docPr id="1043477076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6462" cy="10050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18AC5C" w14:textId="77777777" w:rsidR="00FA2F62" w:rsidRDefault="00FA2F62" w:rsidP="00FA2F62">
      <w:pPr>
        <w:rPr>
          <w:b/>
          <w:bCs/>
          <w:sz w:val="32"/>
          <w:szCs w:val="32"/>
          <w:lang w:val="es-ES"/>
        </w:rPr>
      </w:pPr>
    </w:p>
    <w:p w14:paraId="45EC0102" w14:textId="248672C0" w:rsidR="00FA2F62" w:rsidRDefault="00FA2F62" w:rsidP="00FA2F62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Paso N°5:</w:t>
      </w:r>
    </w:p>
    <w:p w14:paraId="53022D74" w14:textId="4F1D18FD" w:rsidR="00FA2F62" w:rsidRDefault="00FA2F62" w:rsidP="00FA2F62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Documentación e instalación de Mirth Connect.</w:t>
      </w:r>
    </w:p>
    <w:p w14:paraId="0901E50F" w14:textId="485BE16F" w:rsidR="00FA2F62" w:rsidRDefault="00FA2F62" w:rsidP="00FA2F62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6C02F3B0" wp14:editId="17AE22AC">
            <wp:extent cx="5612130" cy="3155315"/>
            <wp:effectExtent l="0" t="0" r="7620" b="6985"/>
            <wp:docPr id="7455521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707E1" w14:textId="1126680C" w:rsidR="00FA2F62" w:rsidRDefault="00FA2F62" w:rsidP="00FA2F62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58C1EA74" wp14:editId="7A2279F8">
            <wp:extent cx="5612130" cy="3155315"/>
            <wp:effectExtent l="0" t="0" r="7620" b="6985"/>
            <wp:docPr id="206943232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6CCF2" w14:textId="77777777" w:rsidR="004422BE" w:rsidRDefault="004422BE" w:rsidP="00FA2F62">
      <w:pPr>
        <w:rPr>
          <w:b/>
          <w:bCs/>
          <w:sz w:val="32"/>
          <w:szCs w:val="32"/>
          <w:lang w:val="es-ES"/>
        </w:rPr>
      </w:pPr>
    </w:p>
    <w:p w14:paraId="519098F1" w14:textId="77777777" w:rsidR="004422BE" w:rsidRDefault="004422BE" w:rsidP="00FA2F62">
      <w:pPr>
        <w:rPr>
          <w:b/>
          <w:bCs/>
          <w:sz w:val="32"/>
          <w:szCs w:val="32"/>
          <w:lang w:val="es-ES"/>
        </w:rPr>
      </w:pPr>
    </w:p>
    <w:p w14:paraId="14E617DF" w14:textId="626B8315" w:rsidR="00FA2F62" w:rsidRDefault="004422BE" w:rsidP="00FA2F62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63313359" wp14:editId="6AA1F74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66462" cy="10050354"/>
            <wp:effectExtent l="0" t="0" r="6350" b="8255"/>
            <wp:wrapNone/>
            <wp:docPr id="804316299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6462" cy="10050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F62">
        <w:rPr>
          <w:noProof/>
        </w:rPr>
        <w:drawing>
          <wp:inline distT="0" distB="0" distL="0" distR="0" wp14:anchorId="0D9A057A" wp14:editId="160C8A4D">
            <wp:extent cx="5612130" cy="3155315"/>
            <wp:effectExtent l="0" t="0" r="7620" b="6985"/>
            <wp:docPr id="209185076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8DA01" w14:textId="7C86E2CB" w:rsidR="00FA2F62" w:rsidRDefault="00FA2F62" w:rsidP="00FA2F62">
      <w:pPr>
        <w:rPr>
          <w:noProof/>
        </w:rPr>
      </w:pPr>
      <w:r>
        <w:rPr>
          <w:noProof/>
        </w:rPr>
        <w:drawing>
          <wp:inline distT="0" distB="0" distL="0" distR="0" wp14:anchorId="6A3D2DD0" wp14:editId="10B8A131">
            <wp:extent cx="5612130" cy="3155315"/>
            <wp:effectExtent l="0" t="0" r="7620" b="6985"/>
            <wp:docPr id="49938450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CEF7B" w14:textId="77777777" w:rsidR="004422BE" w:rsidRDefault="004422BE" w:rsidP="00FA2F62">
      <w:pPr>
        <w:rPr>
          <w:sz w:val="32"/>
          <w:szCs w:val="32"/>
          <w:lang w:val="es-ES"/>
        </w:rPr>
      </w:pPr>
    </w:p>
    <w:p w14:paraId="09A531EC" w14:textId="77777777" w:rsidR="004422BE" w:rsidRDefault="004422BE" w:rsidP="00FA2F62">
      <w:pPr>
        <w:rPr>
          <w:sz w:val="32"/>
          <w:szCs w:val="32"/>
          <w:lang w:val="es-ES"/>
        </w:rPr>
      </w:pPr>
    </w:p>
    <w:p w14:paraId="7E698C91" w14:textId="77777777" w:rsidR="004422BE" w:rsidRDefault="004422BE" w:rsidP="00FA2F62">
      <w:pPr>
        <w:rPr>
          <w:sz w:val="32"/>
          <w:szCs w:val="32"/>
          <w:lang w:val="es-ES"/>
        </w:rPr>
      </w:pPr>
    </w:p>
    <w:p w14:paraId="3FEDC41F" w14:textId="77777777" w:rsidR="004422BE" w:rsidRDefault="004422BE" w:rsidP="00FA2F62">
      <w:pPr>
        <w:rPr>
          <w:sz w:val="32"/>
          <w:szCs w:val="32"/>
          <w:lang w:val="es-ES"/>
        </w:rPr>
      </w:pPr>
    </w:p>
    <w:p w14:paraId="542250DE" w14:textId="324298D4" w:rsidR="00FA2F62" w:rsidRDefault="004422BE" w:rsidP="00FA2F62">
      <w:pPr>
        <w:rPr>
          <w:sz w:val="32"/>
          <w:szCs w:val="32"/>
          <w:lang w:val="es-ES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63313359" wp14:editId="1E9BF7B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54326" cy="10034649"/>
            <wp:effectExtent l="0" t="0" r="0" b="5080"/>
            <wp:wrapNone/>
            <wp:docPr id="1384458145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4326" cy="100346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F62">
        <w:rPr>
          <w:noProof/>
        </w:rPr>
        <w:drawing>
          <wp:inline distT="0" distB="0" distL="0" distR="0" wp14:anchorId="5FB42390" wp14:editId="26FE9C23">
            <wp:extent cx="5612130" cy="3155315"/>
            <wp:effectExtent l="0" t="0" r="7620" b="6985"/>
            <wp:docPr id="176754759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B14A5" w14:textId="7C3E4D16" w:rsidR="00FA2F62" w:rsidRDefault="00FA2F62" w:rsidP="00FA2F62">
      <w:pPr>
        <w:pStyle w:val="Prrafodelista"/>
        <w:numPr>
          <w:ilvl w:val="0"/>
          <w:numId w:val="1"/>
        </w:numPr>
        <w:rPr>
          <w:b/>
          <w:bCs/>
          <w:sz w:val="32"/>
          <w:szCs w:val="32"/>
          <w:lang w:val="es-ES"/>
        </w:rPr>
      </w:pPr>
      <w:r w:rsidRPr="00FA2F62">
        <w:rPr>
          <w:b/>
          <w:bCs/>
          <w:sz w:val="32"/>
          <w:szCs w:val="32"/>
          <w:lang w:val="es-ES"/>
        </w:rPr>
        <w:t>Instalación Completa</w:t>
      </w:r>
    </w:p>
    <w:p w14:paraId="0E11CA2E" w14:textId="124408CC" w:rsidR="00FA2F62" w:rsidRDefault="00FA2F62" w:rsidP="00FA2F62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01D08F5D" wp14:editId="2F6DEBDF">
            <wp:extent cx="5612130" cy="3155315"/>
            <wp:effectExtent l="0" t="0" r="7620" b="6985"/>
            <wp:docPr id="155111520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0421D" w14:textId="77777777" w:rsidR="00FA2F62" w:rsidRDefault="00FA2F62" w:rsidP="00FA2F62">
      <w:pPr>
        <w:rPr>
          <w:b/>
          <w:bCs/>
          <w:sz w:val="32"/>
          <w:szCs w:val="32"/>
          <w:lang w:val="es-ES"/>
        </w:rPr>
      </w:pPr>
    </w:p>
    <w:p w14:paraId="0690AD1E" w14:textId="4B9F06FF" w:rsidR="00FA2F62" w:rsidRDefault="004422BE" w:rsidP="00FA2F62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lastRenderedPageBreak/>
        <w:drawing>
          <wp:anchor distT="0" distB="0" distL="114300" distR="114300" simplePos="0" relativeHeight="251668480" behindDoc="1" locked="0" layoutInCell="1" allowOverlap="1" wp14:anchorId="63313359" wp14:editId="6BC32BA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66462" cy="10050354"/>
            <wp:effectExtent l="0" t="0" r="6350" b="8255"/>
            <wp:wrapNone/>
            <wp:docPr id="710534225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6462" cy="10050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161B80" w14:textId="0DCF04CE" w:rsidR="00FA2F62" w:rsidRDefault="00FA2F62" w:rsidP="00FA2F62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Paso </w:t>
      </w:r>
      <w:r>
        <w:rPr>
          <w:b/>
          <w:bCs/>
          <w:sz w:val="32"/>
          <w:szCs w:val="32"/>
          <w:lang w:val="es-ES"/>
        </w:rPr>
        <w:tab/>
        <w:t>N°6:</w:t>
      </w:r>
    </w:p>
    <w:p w14:paraId="1D6A01F7" w14:textId="6923AB4E" w:rsidR="00FA2F62" w:rsidRDefault="00FA2F62" w:rsidP="00FA2F62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A continuación, podremos observar la fase o etapa donde el administrador hace el proceso de verificación.</w:t>
      </w:r>
    </w:p>
    <w:p w14:paraId="2E8D1B0C" w14:textId="76537220" w:rsidR="004422BE" w:rsidRDefault="00FA2F62" w:rsidP="00FA2F62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188FC6BD" wp14:editId="117ACF43">
            <wp:extent cx="5612130" cy="3155315"/>
            <wp:effectExtent l="0" t="0" r="7620" b="6985"/>
            <wp:docPr id="55230404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9C16A" w14:textId="396EFCCA" w:rsidR="00FA2F62" w:rsidRPr="004422BE" w:rsidRDefault="00FA2F62" w:rsidP="004422BE">
      <w:pPr>
        <w:pStyle w:val="Prrafodelista"/>
        <w:numPr>
          <w:ilvl w:val="0"/>
          <w:numId w:val="1"/>
        </w:numPr>
        <w:rPr>
          <w:b/>
          <w:bCs/>
          <w:sz w:val="32"/>
          <w:szCs w:val="32"/>
          <w:lang w:val="es-ES"/>
        </w:rPr>
      </w:pPr>
      <w:r w:rsidRPr="004422BE">
        <w:rPr>
          <w:b/>
          <w:bCs/>
          <w:sz w:val="32"/>
          <w:szCs w:val="32"/>
          <w:lang w:val="es-ES"/>
        </w:rPr>
        <w:t>Login o inicio de verificación de registro.</w:t>
      </w:r>
    </w:p>
    <w:p w14:paraId="1BE22B1F" w14:textId="3B6C9611" w:rsidR="00FA2F62" w:rsidRDefault="00FA2F62" w:rsidP="00FA2F62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19A10513" wp14:editId="102FB68C">
            <wp:extent cx="5612130" cy="3155315"/>
            <wp:effectExtent l="0" t="0" r="7620" b="6985"/>
            <wp:docPr id="32257105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EC5B6" w14:textId="5DF7F004" w:rsidR="00FA2F62" w:rsidRDefault="004422BE" w:rsidP="00FA2F62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lastRenderedPageBreak/>
        <w:drawing>
          <wp:anchor distT="0" distB="0" distL="114300" distR="114300" simplePos="0" relativeHeight="251669504" behindDoc="1" locked="0" layoutInCell="1" allowOverlap="1" wp14:anchorId="63313359" wp14:editId="0719AFF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66462" cy="10050354"/>
            <wp:effectExtent l="0" t="0" r="6350" b="8255"/>
            <wp:wrapNone/>
            <wp:docPr id="1766596092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6462" cy="10050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A53322" w14:textId="017613D7" w:rsidR="00FA2F62" w:rsidRDefault="00FA2F62" w:rsidP="00FA2F62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Paso N°7:</w:t>
      </w:r>
    </w:p>
    <w:p w14:paraId="2568806A" w14:textId="1EF06D17" w:rsidR="00FA2F62" w:rsidRDefault="00FA2F62" w:rsidP="00FA2F62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Aquí podemos ver y apreciar que ya estamos administrando el Mirth Connect.</w:t>
      </w:r>
    </w:p>
    <w:p w14:paraId="75D7AB40" w14:textId="5737B912" w:rsidR="00FA2F62" w:rsidRDefault="00FA2F62" w:rsidP="00FA2F62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09B16CBF" wp14:editId="5D57E66C">
            <wp:extent cx="5612130" cy="3155315"/>
            <wp:effectExtent l="0" t="0" r="7620" b="6985"/>
            <wp:docPr id="1593525652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C7DAE" w14:textId="4934B087" w:rsidR="0082610E" w:rsidRPr="0082610E" w:rsidRDefault="0082610E" w:rsidP="0082610E">
      <w:pPr>
        <w:pStyle w:val="Prrafodelista"/>
        <w:numPr>
          <w:ilvl w:val="0"/>
          <w:numId w:val="1"/>
        </w:num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Acceso Concedido al Mirth Connect.</w:t>
      </w:r>
    </w:p>
    <w:p w14:paraId="7CFBA78E" w14:textId="2D526C44" w:rsidR="00FA2F62" w:rsidRDefault="0082610E" w:rsidP="00FA2F62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360CE6F2" wp14:editId="4600F451">
            <wp:extent cx="5612130" cy="3155315"/>
            <wp:effectExtent l="0" t="0" r="7620" b="6985"/>
            <wp:docPr id="76026609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7C999" w14:textId="119D9A52" w:rsidR="0082610E" w:rsidRDefault="004422BE" w:rsidP="00FA2F62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lastRenderedPageBreak/>
        <w:drawing>
          <wp:anchor distT="0" distB="0" distL="114300" distR="114300" simplePos="0" relativeHeight="251670528" behindDoc="1" locked="0" layoutInCell="1" allowOverlap="1" wp14:anchorId="63313359" wp14:editId="6635EA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66462" cy="10050354"/>
            <wp:effectExtent l="0" t="0" r="6350" b="8255"/>
            <wp:wrapNone/>
            <wp:docPr id="691895319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6462" cy="10050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D2CAE3" w14:textId="7974D1B2" w:rsidR="0082610E" w:rsidRDefault="0082610E" w:rsidP="00FA2F62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Paso N°8:</w:t>
      </w:r>
    </w:p>
    <w:p w14:paraId="6872A63A" w14:textId="01E76CDA" w:rsidR="0082610E" w:rsidRDefault="0082610E" w:rsidP="00FA2F62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Edición o configuración HL7 V2.</w:t>
      </w:r>
    </w:p>
    <w:p w14:paraId="22C3A290" w14:textId="6CCBDE53" w:rsidR="0082610E" w:rsidRDefault="0082610E" w:rsidP="00FA2F62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3BB4362B" wp14:editId="0D7E6BF9">
            <wp:extent cx="5612130" cy="3155315"/>
            <wp:effectExtent l="0" t="0" r="7620" b="6985"/>
            <wp:docPr id="1703804686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379E6" w14:textId="7271FD89" w:rsidR="0082610E" w:rsidRDefault="0082610E" w:rsidP="00FA2F62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74A668AB" wp14:editId="0AB644EA">
            <wp:extent cx="5612130" cy="3155315"/>
            <wp:effectExtent l="0" t="0" r="7620" b="6985"/>
            <wp:docPr id="245965832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87CA8" w14:textId="77777777" w:rsidR="004422BE" w:rsidRDefault="004422BE" w:rsidP="00FA2F62">
      <w:pPr>
        <w:rPr>
          <w:b/>
          <w:bCs/>
          <w:sz w:val="32"/>
          <w:szCs w:val="32"/>
          <w:lang w:val="es-ES"/>
        </w:rPr>
      </w:pPr>
    </w:p>
    <w:p w14:paraId="6065CF2A" w14:textId="77777777" w:rsidR="004422BE" w:rsidRDefault="004422BE" w:rsidP="00FA2F62">
      <w:pPr>
        <w:rPr>
          <w:noProof/>
        </w:rPr>
      </w:pPr>
    </w:p>
    <w:p w14:paraId="1744DAB7" w14:textId="77777777" w:rsidR="004422BE" w:rsidRDefault="004422BE" w:rsidP="00FA2F62">
      <w:pPr>
        <w:rPr>
          <w:noProof/>
        </w:rPr>
      </w:pPr>
    </w:p>
    <w:p w14:paraId="31AA0446" w14:textId="77777777" w:rsidR="004422BE" w:rsidRDefault="004422BE" w:rsidP="00FA2F62">
      <w:pPr>
        <w:rPr>
          <w:noProof/>
        </w:rPr>
      </w:pPr>
    </w:p>
    <w:p w14:paraId="4CEC56C8" w14:textId="47876E94" w:rsidR="0082610E" w:rsidRDefault="004422BE" w:rsidP="00FA2F62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63313359" wp14:editId="28997BA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45150" cy="10022774"/>
            <wp:effectExtent l="0" t="0" r="8255" b="0"/>
            <wp:wrapNone/>
            <wp:docPr id="654193271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5150" cy="100227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610E">
        <w:rPr>
          <w:noProof/>
        </w:rPr>
        <w:drawing>
          <wp:inline distT="0" distB="0" distL="0" distR="0" wp14:anchorId="53053D24" wp14:editId="17E36C16">
            <wp:extent cx="5612130" cy="3155315"/>
            <wp:effectExtent l="0" t="0" r="7620" b="6985"/>
            <wp:docPr id="940049253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22B1" w14:textId="40B4487F" w:rsidR="0082610E" w:rsidRDefault="0082610E" w:rsidP="00FA2F62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4193D9C9" wp14:editId="1F97A6B7">
            <wp:extent cx="5612130" cy="3155315"/>
            <wp:effectExtent l="0" t="0" r="7620" b="6985"/>
            <wp:docPr id="8640472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7EAD7" w14:textId="77777777" w:rsidR="004422BE" w:rsidRDefault="004422BE" w:rsidP="00FA2F62">
      <w:pPr>
        <w:rPr>
          <w:b/>
          <w:bCs/>
          <w:sz w:val="32"/>
          <w:szCs w:val="32"/>
          <w:lang w:val="es-ES"/>
        </w:rPr>
      </w:pPr>
    </w:p>
    <w:p w14:paraId="67F09714" w14:textId="77777777" w:rsidR="004422BE" w:rsidRDefault="004422BE" w:rsidP="00FA2F62">
      <w:pPr>
        <w:rPr>
          <w:b/>
          <w:bCs/>
          <w:sz w:val="32"/>
          <w:szCs w:val="32"/>
          <w:lang w:val="es-ES"/>
        </w:rPr>
      </w:pPr>
    </w:p>
    <w:p w14:paraId="794B6002" w14:textId="77777777" w:rsidR="004422BE" w:rsidRDefault="004422BE" w:rsidP="00FA2F62">
      <w:pPr>
        <w:rPr>
          <w:b/>
          <w:bCs/>
          <w:sz w:val="32"/>
          <w:szCs w:val="32"/>
          <w:lang w:val="es-ES"/>
        </w:rPr>
      </w:pPr>
    </w:p>
    <w:p w14:paraId="6A6F9760" w14:textId="77777777" w:rsidR="004422BE" w:rsidRDefault="004422BE" w:rsidP="00FA2F62">
      <w:pPr>
        <w:rPr>
          <w:b/>
          <w:bCs/>
          <w:sz w:val="32"/>
          <w:szCs w:val="32"/>
          <w:lang w:val="es-ES"/>
        </w:rPr>
      </w:pPr>
    </w:p>
    <w:p w14:paraId="1F801174" w14:textId="77777777" w:rsidR="004422BE" w:rsidRDefault="004422BE" w:rsidP="00FA2F62">
      <w:pPr>
        <w:rPr>
          <w:b/>
          <w:bCs/>
          <w:sz w:val="32"/>
          <w:szCs w:val="32"/>
          <w:lang w:val="es-ES"/>
        </w:rPr>
      </w:pPr>
    </w:p>
    <w:p w14:paraId="23E8CB74" w14:textId="560F2EB7" w:rsidR="0082610E" w:rsidRDefault="004422BE" w:rsidP="00FA2F62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63313359" wp14:editId="635B945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66462" cy="10050354"/>
            <wp:effectExtent l="0" t="0" r="6350" b="8255"/>
            <wp:wrapNone/>
            <wp:docPr id="1144664945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6462" cy="10050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610E">
        <w:rPr>
          <w:noProof/>
        </w:rPr>
        <w:drawing>
          <wp:inline distT="0" distB="0" distL="0" distR="0" wp14:anchorId="240A5383" wp14:editId="1274A2D6">
            <wp:extent cx="5612130" cy="3155315"/>
            <wp:effectExtent l="0" t="0" r="7620" b="6985"/>
            <wp:docPr id="571487359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D5BDC" w14:textId="67396290" w:rsidR="0082610E" w:rsidRDefault="0082610E" w:rsidP="0082610E">
      <w:pPr>
        <w:pStyle w:val="Prrafodelista"/>
        <w:numPr>
          <w:ilvl w:val="0"/>
          <w:numId w:val="1"/>
        </w:num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Muestra en el panel de control</w:t>
      </w:r>
    </w:p>
    <w:p w14:paraId="1D7B2D5F" w14:textId="7709D8C5" w:rsidR="0082610E" w:rsidRDefault="0082610E" w:rsidP="0082610E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24478976" wp14:editId="72286341">
            <wp:extent cx="5612130" cy="3155315"/>
            <wp:effectExtent l="0" t="0" r="7620" b="6985"/>
            <wp:docPr id="1098552387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7DC96" w14:textId="77777777" w:rsidR="0082610E" w:rsidRDefault="0082610E" w:rsidP="0082610E">
      <w:pPr>
        <w:rPr>
          <w:b/>
          <w:bCs/>
          <w:sz w:val="32"/>
          <w:szCs w:val="32"/>
          <w:lang w:val="es-ES"/>
        </w:rPr>
      </w:pPr>
    </w:p>
    <w:p w14:paraId="4D19CD85" w14:textId="462D16E6" w:rsidR="0082610E" w:rsidRDefault="004422BE" w:rsidP="0082610E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lastRenderedPageBreak/>
        <w:drawing>
          <wp:anchor distT="0" distB="0" distL="114300" distR="114300" simplePos="0" relativeHeight="251673600" behindDoc="1" locked="0" layoutInCell="1" allowOverlap="1" wp14:anchorId="63313359" wp14:editId="4AD4447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54326" cy="10034649"/>
            <wp:effectExtent l="0" t="0" r="0" b="5080"/>
            <wp:wrapNone/>
            <wp:docPr id="1199163074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4326" cy="100346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97409A" w14:textId="5FCB1D23" w:rsidR="0082610E" w:rsidRPr="004422BE" w:rsidRDefault="0082610E" w:rsidP="004422BE">
      <w:pPr>
        <w:pStyle w:val="Prrafodelista"/>
        <w:numPr>
          <w:ilvl w:val="0"/>
          <w:numId w:val="1"/>
        </w:numPr>
        <w:rPr>
          <w:b/>
          <w:bCs/>
          <w:sz w:val="32"/>
          <w:szCs w:val="32"/>
          <w:lang w:val="es-ES"/>
        </w:rPr>
      </w:pPr>
      <w:r w:rsidRPr="004422BE">
        <w:rPr>
          <w:b/>
          <w:bCs/>
          <w:sz w:val="32"/>
          <w:szCs w:val="32"/>
          <w:lang w:val="es-ES"/>
        </w:rPr>
        <w:t xml:space="preserve">Mensajes que se manejan en el canal </w:t>
      </w:r>
    </w:p>
    <w:p w14:paraId="4C442520" w14:textId="0DB6CAE8" w:rsidR="0082610E" w:rsidRDefault="0082610E" w:rsidP="0082610E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076F8B7C" wp14:editId="7966A72D">
            <wp:extent cx="5612130" cy="3155315"/>
            <wp:effectExtent l="0" t="0" r="7620" b="6985"/>
            <wp:docPr id="214285010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2DA91" w14:textId="45CB66DE" w:rsidR="0082610E" w:rsidRDefault="0082610E" w:rsidP="0082610E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Paso N°9:</w:t>
      </w:r>
    </w:p>
    <w:p w14:paraId="63305645" w14:textId="561D67B6" w:rsidR="0082610E" w:rsidRDefault="0082610E" w:rsidP="0082610E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Instalación del Postman.</w:t>
      </w:r>
    </w:p>
    <w:p w14:paraId="189C6963" w14:textId="18E928A5" w:rsidR="0082610E" w:rsidRDefault="0082610E" w:rsidP="0082610E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2982ADC9" wp14:editId="6FC52699">
            <wp:extent cx="5612130" cy="3155315"/>
            <wp:effectExtent l="0" t="0" r="7620" b="6985"/>
            <wp:docPr id="2067658845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7635" w14:textId="77A2D4F2" w:rsidR="004422BE" w:rsidRPr="004422BE" w:rsidRDefault="004422BE" w:rsidP="004422BE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lastRenderedPageBreak/>
        <w:drawing>
          <wp:anchor distT="0" distB="0" distL="114300" distR="114300" simplePos="0" relativeHeight="251674624" behindDoc="1" locked="0" layoutInCell="1" allowOverlap="1" wp14:anchorId="63313359" wp14:editId="3138CD0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63503" cy="10046525"/>
            <wp:effectExtent l="0" t="0" r="9525" b="0"/>
            <wp:wrapNone/>
            <wp:docPr id="460668052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3503" cy="1004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54B328" w14:textId="57F29258" w:rsidR="005C0FDB" w:rsidRPr="005C0FDB" w:rsidRDefault="0082610E" w:rsidP="005C0FDB">
      <w:pPr>
        <w:pStyle w:val="Prrafodelista"/>
        <w:numPr>
          <w:ilvl w:val="0"/>
          <w:numId w:val="1"/>
        </w:num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Muestra del manejo del Getting Started.</w:t>
      </w:r>
      <w:r w:rsidR="005C0FDB">
        <w:rPr>
          <w:b/>
          <w:bCs/>
          <w:sz w:val="32"/>
          <w:szCs w:val="32"/>
          <w:lang w:val="es-ES"/>
        </w:rPr>
        <w:t xml:space="preserve"> Se elige o selecciona el HTTP para la consulta. </w:t>
      </w:r>
    </w:p>
    <w:p w14:paraId="440E20A7" w14:textId="7A4BDCAB" w:rsidR="0082610E" w:rsidRDefault="0082610E" w:rsidP="0082610E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1032F147" wp14:editId="11D692A9">
            <wp:extent cx="5612130" cy="3155315"/>
            <wp:effectExtent l="0" t="0" r="7620" b="6985"/>
            <wp:docPr id="1776535880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41D39" w14:textId="27ADAEA4" w:rsidR="005C0FDB" w:rsidRPr="005C0FDB" w:rsidRDefault="005C0FDB" w:rsidP="005C0FDB">
      <w:pPr>
        <w:pStyle w:val="Prrafodelista"/>
        <w:numPr>
          <w:ilvl w:val="0"/>
          <w:numId w:val="1"/>
        </w:num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Se selecciona el Post para crear al paciente. </w:t>
      </w:r>
    </w:p>
    <w:p w14:paraId="79819FB2" w14:textId="122437F4" w:rsidR="0082610E" w:rsidRDefault="0082610E" w:rsidP="0082610E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30C5D71A" wp14:editId="54A9D17D">
            <wp:extent cx="5612130" cy="3155315"/>
            <wp:effectExtent l="0" t="0" r="7620" b="6985"/>
            <wp:docPr id="1902926600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BA1A" w14:textId="77777777" w:rsidR="004422BE" w:rsidRDefault="004422BE" w:rsidP="0082610E">
      <w:pPr>
        <w:rPr>
          <w:b/>
          <w:bCs/>
          <w:sz w:val="32"/>
          <w:szCs w:val="32"/>
          <w:lang w:val="es-ES"/>
        </w:rPr>
      </w:pPr>
    </w:p>
    <w:p w14:paraId="42EE3346" w14:textId="77777777" w:rsidR="004422BE" w:rsidRDefault="004422BE" w:rsidP="0082610E">
      <w:pPr>
        <w:rPr>
          <w:b/>
          <w:bCs/>
          <w:sz w:val="32"/>
          <w:szCs w:val="32"/>
          <w:lang w:val="es-ES"/>
        </w:rPr>
      </w:pPr>
    </w:p>
    <w:p w14:paraId="5EEC7174" w14:textId="77777777" w:rsidR="004422BE" w:rsidRDefault="004422BE" w:rsidP="0082610E">
      <w:pPr>
        <w:rPr>
          <w:b/>
          <w:bCs/>
          <w:sz w:val="32"/>
          <w:szCs w:val="32"/>
          <w:lang w:val="es-ES"/>
        </w:rPr>
      </w:pPr>
    </w:p>
    <w:p w14:paraId="5968E6B0" w14:textId="706A6389" w:rsidR="004422BE" w:rsidRPr="005C0FDB" w:rsidRDefault="005C0FDB" w:rsidP="005C0FDB">
      <w:pPr>
        <w:pStyle w:val="Prrafodelista"/>
        <w:numPr>
          <w:ilvl w:val="0"/>
          <w:numId w:val="1"/>
        </w:num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Hacemos o procedemos a hacer la consulta en el </w:t>
      </w:r>
      <w:proofErr w:type="spellStart"/>
      <w:r>
        <w:rPr>
          <w:b/>
          <w:bCs/>
          <w:sz w:val="32"/>
          <w:szCs w:val="32"/>
          <w:lang w:val="es-ES"/>
        </w:rPr>
        <w:t>Gett</w:t>
      </w:r>
      <w:proofErr w:type="spellEnd"/>
      <w:r>
        <w:rPr>
          <w:b/>
          <w:bCs/>
          <w:sz w:val="32"/>
          <w:szCs w:val="32"/>
          <w:lang w:val="es-ES"/>
        </w:rPr>
        <w:t>.</w:t>
      </w:r>
    </w:p>
    <w:p w14:paraId="7E582DFA" w14:textId="2FC95259" w:rsidR="0082610E" w:rsidRPr="0082610E" w:rsidRDefault="004422BE" w:rsidP="0082610E">
      <w:pPr>
        <w:rPr>
          <w:b/>
          <w:bCs/>
          <w:sz w:val="32"/>
          <w:szCs w:val="32"/>
          <w:lang w:val="es-ES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63313359" wp14:editId="13D35325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66462" cy="10050354"/>
            <wp:effectExtent l="0" t="0" r="6350" b="8255"/>
            <wp:wrapNone/>
            <wp:docPr id="252208693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6462" cy="10050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610E">
        <w:rPr>
          <w:noProof/>
        </w:rPr>
        <w:drawing>
          <wp:inline distT="0" distB="0" distL="0" distR="0" wp14:anchorId="0B39A998" wp14:editId="2DA6020F">
            <wp:extent cx="5612130" cy="3155315"/>
            <wp:effectExtent l="0" t="0" r="7620" b="6985"/>
            <wp:docPr id="737988925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610E" w:rsidRPr="0082610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BAE19D8"/>
    <w:multiLevelType w:val="hybridMultilevel"/>
    <w:tmpl w:val="987EA93E"/>
    <w:lvl w:ilvl="0" w:tplc="61F8F6F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15466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976"/>
    <w:rsid w:val="004422BE"/>
    <w:rsid w:val="004569CB"/>
    <w:rsid w:val="00505DF7"/>
    <w:rsid w:val="005630FB"/>
    <w:rsid w:val="005C0FDB"/>
    <w:rsid w:val="006E1976"/>
    <w:rsid w:val="00820DC5"/>
    <w:rsid w:val="0082610E"/>
    <w:rsid w:val="008C751B"/>
    <w:rsid w:val="00AD72B2"/>
    <w:rsid w:val="00BC0A1C"/>
    <w:rsid w:val="00FA2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D881AC"/>
  <w15:chartTrackingRefBased/>
  <w15:docId w15:val="{0617C205-0E7D-40DC-A5DB-75BC22216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E19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E19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E197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E19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E197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E19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E19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E19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E19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E197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E19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E197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E1976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E1976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E197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E197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E197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E197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E19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E19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E19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E19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E19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E197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E197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E1976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E197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E1976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E197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fontTable" Target="fontTable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233</Words>
  <Characters>1284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david martinez romero</dc:creator>
  <cp:keywords/>
  <dc:description/>
  <cp:lastModifiedBy>juan david martinez romero</cp:lastModifiedBy>
  <cp:revision>2</cp:revision>
  <dcterms:created xsi:type="dcterms:W3CDTF">2025-09-24T15:13:00Z</dcterms:created>
  <dcterms:modified xsi:type="dcterms:W3CDTF">2025-09-24T15:13:00Z</dcterms:modified>
</cp:coreProperties>
</file>